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12A1" w14:textId="62F6DF39" w:rsidR="00BD19DD" w:rsidRDefault="00A23364" w:rsidP="00A23364">
      <w:pPr>
        <w:jc w:val="center"/>
        <w:rPr>
          <w:rFonts w:ascii="Century Gothic" w:hAnsi="Century Gothic" w:cstheme="minorHAnsi"/>
          <w:b/>
          <w:bCs/>
          <w:sz w:val="36"/>
          <w:szCs w:val="36"/>
          <w:lang w:val="ru-RU"/>
        </w:rPr>
      </w:pPr>
      <w:r w:rsidRPr="00A23364">
        <w:rPr>
          <w:rFonts w:ascii="Century Gothic" w:hAnsi="Century Gothic" w:cstheme="minorHAnsi"/>
          <w:b/>
          <w:bCs/>
          <w:sz w:val="36"/>
          <w:szCs w:val="36"/>
          <w:lang w:val="ru-RU"/>
        </w:rPr>
        <w:t xml:space="preserve">МОДЕЛЬ ПОТЕНЦИАЛА </w:t>
      </w:r>
      <w:r w:rsidRPr="00A23364">
        <w:rPr>
          <w:rFonts w:ascii="Century Gothic" w:hAnsi="Century Gothic" w:cstheme="minorHAnsi"/>
          <w:b/>
          <w:bCs/>
          <w:sz w:val="36"/>
          <w:szCs w:val="36"/>
        </w:rPr>
        <w:t>HOGAN</w:t>
      </w:r>
      <w:r w:rsidRPr="00A23364">
        <w:rPr>
          <w:rFonts w:ascii="Century Gothic" w:hAnsi="Century Gothic" w:cstheme="minorHAnsi"/>
          <w:b/>
          <w:bCs/>
          <w:sz w:val="36"/>
          <w:szCs w:val="36"/>
          <w:lang w:val="ru-RU"/>
        </w:rPr>
        <w:t>. БЛАНК ОБЩИХ ДАННЫХ ОЦЕНКИ ПОТЕНЦИАЛА</w:t>
      </w: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727"/>
        <w:gridCol w:w="3119"/>
        <w:gridCol w:w="775"/>
        <w:gridCol w:w="1076"/>
        <w:gridCol w:w="1076"/>
        <w:gridCol w:w="981"/>
        <w:gridCol w:w="835"/>
        <w:gridCol w:w="1076"/>
        <w:gridCol w:w="1076"/>
        <w:gridCol w:w="907"/>
        <w:gridCol w:w="2842"/>
      </w:tblGrid>
      <w:tr w:rsidR="00B22399" w:rsidRPr="00F92C03" w14:paraId="145C454E" w14:textId="77777777" w:rsidTr="00F92C03">
        <w:tc>
          <w:tcPr>
            <w:tcW w:w="726" w:type="dxa"/>
            <w:vMerge w:val="restart"/>
          </w:tcPr>
          <w:p w14:paraId="15195D1B" w14:textId="77777777" w:rsidR="00B22399" w:rsidRPr="00B22399" w:rsidRDefault="00B22399" w:rsidP="00A23364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  <w:vMerge w:val="restart"/>
            <w:vAlign w:val="center"/>
          </w:tcPr>
          <w:p w14:paraId="108D7AA6" w14:textId="34E04F39" w:rsidR="00B22399" w:rsidRPr="00154188" w:rsidRDefault="00B22399" w:rsidP="00B22399">
            <w:pPr>
              <w:pStyle w:val="Heading1"/>
              <w:spacing w:before="225" w:line="240" w:lineRule="auto"/>
              <w:ind w:left="155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22399"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ru-RU"/>
              </w:rPr>
              <w:t>КОМПЕТЕНЦИИ</w:t>
            </w:r>
            <w:r w:rsidR="00154188"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ru-RU"/>
              </w:rPr>
              <w:t xml:space="preserve"> МОДЕЛИ ПОТЕНЦИАЛА </w:t>
            </w:r>
            <w:r w:rsidR="00154188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HOGAN</w:t>
            </w:r>
          </w:p>
          <w:p w14:paraId="09157F85" w14:textId="77777777" w:rsidR="00B22399" w:rsidRPr="00B22399" w:rsidRDefault="00B22399" w:rsidP="00B22399">
            <w:pPr>
              <w:ind w:left="155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48" w:type="dxa"/>
            <w:gridSpan w:val="4"/>
            <w:vAlign w:val="center"/>
          </w:tcPr>
          <w:p w14:paraId="18C9D953" w14:textId="0A2FE67A" w:rsidR="00B22399" w:rsidRPr="00B22399" w:rsidRDefault="00B22399" w:rsidP="00B22399">
            <w:pPr>
              <w:ind w:left="155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УПРАЖНЕНИЕ. ЧАСТЬ 1</w:t>
            </w: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br/>
              <w:t>РАБОТА С РЕПУТАЦИЕЙ И ОБРАТНОЙ СВЯЗЬЮ</w:t>
            </w:r>
          </w:p>
        </w:tc>
        <w:tc>
          <w:tcPr>
            <w:tcW w:w="3919" w:type="dxa"/>
            <w:gridSpan w:val="4"/>
            <w:vAlign w:val="center"/>
          </w:tcPr>
          <w:p w14:paraId="40A83228" w14:textId="5F47A108" w:rsidR="00B22399" w:rsidRPr="00B22399" w:rsidRDefault="00B22399" w:rsidP="00B22399">
            <w:pPr>
              <w:ind w:left="155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УПРАЖНЕНИЕ. ЧАСТЬ 2</w:t>
            </w: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br/>
              <w:t>РЕЙТИНГ РАЗВИТИЯ ЛИДЕРСКИХ КОМПЕТЕНЦИЙ</w:t>
            </w:r>
          </w:p>
        </w:tc>
        <w:tc>
          <w:tcPr>
            <w:tcW w:w="2959" w:type="dxa"/>
            <w:vMerge w:val="restart"/>
            <w:vAlign w:val="center"/>
          </w:tcPr>
          <w:p w14:paraId="12A30DFC" w14:textId="5B4EC71F" w:rsidR="00B22399" w:rsidRPr="00B22399" w:rsidRDefault="00B22399" w:rsidP="00B22399">
            <w:pPr>
              <w:ind w:left="155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УПРАЖНЕНИЕ. ЧАСТЬ 3</w:t>
            </w:r>
            <w:r w:rsidRPr="00B22399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br/>
              <w:t>НАБЛЮДЕНИЕ (ЧАСТИ 1 И 2)</w:t>
            </w:r>
          </w:p>
        </w:tc>
      </w:tr>
      <w:tr w:rsidR="00B22399" w:rsidRPr="00B22399" w14:paraId="657F0BFD" w14:textId="77777777" w:rsidTr="00F92C03">
        <w:tc>
          <w:tcPr>
            <w:tcW w:w="726" w:type="dxa"/>
            <w:vMerge/>
          </w:tcPr>
          <w:p w14:paraId="32DB8320" w14:textId="77777777" w:rsidR="00B22399" w:rsidRPr="00B22399" w:rsidRDefault="00B22399" w:rsidP="00A23364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  <w:vMerge/>
          </w:tcPr>
          <w:p w14:paraId="2A422889" w14:textId="77777777" w:rsidR="00B22399" w:rsidRPr="00B22399" w:rsidRDefault="00B22399" w:rsidP="00A23364">
            <w:pPr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489" w:type="dxa"/>
            <w:vAlign w:val="center"/>
          </w:tcPr>
          <w:p w14:paraId="6115732E" w14:textId="014A9D93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Низкие</w:t>
            </w:r>
          </w:p>
        </w:tc>
        <w:tc>
          <w:tcPr>
            <w:tcW w:w="1085" w:type="dxa"/>
            <w:vAlign w:val="center"/>
          </w:tcPr>
          <w:p w14:paraId="0EF09E94" w14:textId="22381190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Ниже среднего</w:t>
            </w:r>
          </w:p>
        </w:tc>
        <w:tc>
          <w:tcPr>
            <w:tcW w:w="1085" w:type="dxa"/>
            <w:vAlign w:val="center"/>
          </w:tcPr>
          <w:p w14:paraId="400058B3" w14:textId="0FEE14D7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Выше среднего</w:t>
            </w:r>
          </w:p>
        </w:tc>
        <w:tc>
          <w:tcPr>
            <w:tcW w:w="989" w:type="dxa"/>
            <w:vAlign w:val="center"/>
          </w:tcPr>
          <w:p w14:paraId="4719D54E" w14:textId="2D671059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Высокие</w:t>
            </w:r>
          </w:p>
        </w:tc>
        <w:tc>
          <w:tcPr>
            <w:tcW w:w="842" w:type="dxa"/>
            <w:vAlign w:val="center"/>
          </w:tcPr>
          <w:p w14:paraId="33FE72F5" w14:textId="38C992F2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Низкие</w:t>
            </w:r>
          </w:p>
        </w:tc>
        <w:tc>
          <w:tcPr>
            <w:tcW w:w="1085" w:type="dxa"/>
            <w:vAlign w:val="center"/>
          </w:tcPr>
          <w:p w14:paraId="438CF8F8" w14:textId="28172642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Ниже среднего</w:t>
            </w:r>
          </w:p>
        </w:tc>
        <w:tc>
          <w:tcPr>
            <w:tcW w:w="1085" w:type="dxa"/>
            <w:vAlign w:val="center"/>
          </w:tcPr>
          <w:p w14:paraId="12382560" w14:textId="1B236B60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Выше среднего</w:t>
            </w:r>
          </w:p>
        </w:tc>
        <w:tc>
          <w:tcPr>
            <w:tcW w:w="907" w:type="dxa"/>
            <w:vAlign w:val="center"/>
          </w:tcPr>
          <w:p w14:paraId="7DD1531A" w14:textId="38DAFA99" w:rsidR="00B22399" w:rsidRPr="00B22399" w:rsidRDefault="00B22399" w:rsidP="00A23364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22399">
              <w:rPr>
                <w:rFonts w:ascii="Century Gothic" w:hAnsi="Century Gothic"/>
                <w:sz w:val="16"/>
                <w:szCs w:val="16"/>
                <w:lang w:val="ru-RU"/>
              </w:rPr>
              <w:t>Высокие</w:t>
            </w:r>
          </w:p>
        </w:tc>
        <w:tc>
          <w:tcPr>
            <w:tcW w:w="2959" w:type="dxa"/>
            <w:vMerge/>
          </w:tcPr>
          <w:p w14:paraId="4518DA64" w14:textId="0F990E96" w:rsidR="00B22399" w:rsidRPr="00B22399" w:rsidRDefault="00B22399" w:rsidP="00A23364">
            <w:pPr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92C03" w:rsidRPr="00F92C03" w14:paraId="028F6D32" w14:textId="77777777" w:rsidTr="00F92C03">
        <w:tc>
          <w:tcPr>
            <w:tcW w:w="726" w:type="dxa"/>
            <w:vMerge w:val="restart"/>
            <w:textDirection w:val="btLr"/>
          </w:tcPr>
          <w:p w14:paraId="55FBC4B2" w14:textId="4214BFCE" w:rsidR="00F92C03" w:rsidRPr="00B22399" w:rsidRDefault="00F92C03" w:rsidP="00F92C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  <w:t>ЛИДЕРСКИЙ ФУНДАМЕНТ</w:t>
            </w:r>
          </w:p>
        </w:tc>
        <w:tc>
          <w:tcPr>
            <w:tcW w:w="3238" w:type="dxa"/>
          </w:tcPr>
          <w:p w14:paraId="36B5CE0F" w14:textId="13ABF9AD" w:rsidR="00F92C03" w:rsidRPr="00B22399" w:rsidRDefault="00F92C03" w:rsidP="00F92C03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Следование правилам: </w:t>
            </w:r>
            <w:r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следование правилам и соблюдение норм</w:t>
            </w:r>
          </w:p>
        </w:tc>
        <w:tc>
          <w:tcPr>
            <w:tcW w:w="489" w:type="dxa"/>
          </w:tcPr>
          <w:p w14:paraId="16D5414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0E368A94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5D6F094F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77AEF6C7" w14:textId="6126569A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1561860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5960555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5FB6184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2FE89082" w14:textId="3D98437A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0E3E2EA0" w14:textId="626DF8A4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477EB308" w14:textId="672433DD" w:rsidTr="00F92C03">
        <w:tc>
          <w:tcPr>
            <w:tcW w:w="726" w:type="dxa"/>
            <w:vMerge/>
          </w:tcPr>
          <w:p w14:paraId="535CCC1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2A0D64CC" w14:textId="551218E6" w:rsidR="00F92C03" w:rsidRPr="00B22399" w:rsidRDefault="00F92C03" w:rsidP="00F92C03">
            <w:pPr>
              <w:widowControl/>
              <w:adjustRightInd w:val="0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 xml:space="preserve">Стратегическое видение: </w:t>
            </w: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решение широкого круга проблем, связанных с бизнесом</w:t>
            </w:r>
          </w:p>
        </w:tc>
        <w:tc>
          <w:tcPr>
            <w:tcW w:w="489" w:type="dxa"/>
          </w:tcPr>
          <w:p w14:paraId="7D3CE8B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24B7999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328C97EA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5EE0AE90" w14:textId="037D694A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133DF47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AD73777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3D77B4B6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006F84B5" w14:textId="435AF38B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6C95BCF3" w14:textId="07FC9868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191DA0E5" w14:textId="77777777" w:rsidTr="00F92C03">
        <w:tc>
          <w:tcPr>
            <w:tcW w:w="726" w:type="dxa"/>
            <w:vMerge/>
          </w:tcPr>
          <w:p w14:paraId="391CF0A3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2D783E59" w14:textId="77777777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>Межличностные отношения:</w:t>
            </w:r>
          </w:p>
          <w:p w14:paraId="78FCB186" w14:textId="67EA1297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сотрудничество и продуктивное</w:t>
            </w:r>
          </w:p>
          <w:p w14:paraId="2648618D" w14:textId="11334FAD" w:rsidR="00F92C03" w:rsidRPr="00B22399" w:rsidRDefault="00F92C03" w:rsidP="00F92C03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взаимодействие, приятность в общении</w:t>
            </w:r>
          </w:p>
        </w:tc>
        <w:tc>
          <w:tcPr>
            <w:tcW w:w="489" w:type="dxa"/>
          </w:tcPr>
          <w:p w14:paraId="41D32AE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5D20A63F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89694AE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53D2B03A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54BF72D1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FA49C4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90C669F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6BC9D44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38E08A1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34F2F626" w14:textId="77777777" w:rsidTr="00F92C03">
        <w:tc>
          <w:tcPr>
            <w:tcW w:w="726" w:type="dxa"/>
            <w:vMerge w:val="restart"/>
            <w:textDirection w:val="btLr"/>
          </w:tcPr>
          <w:p w14:paraId="20B22831" w14:textId="1A9F3536" w:rsidR="00F92C03" w:rsidRPr="00B22399" w:rsidRDefault="00F92C03" w:rsidP="00F92C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  <w:t xml:space="preserve">ПРОЯВЛЕНИЕ </w:t>
            </w:r>
            <w:r w:rsidRPr="00B22399"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  <w:br/>
              <w:t>ЛИДЕРСТВА</w:t>
            </w:r>
          </w:p>
        </w:tc>
        <w:tc>
          <w:tcPr>
            <w:tcW w:w="3238" w:type="dxa"/>
          </w:tcPr>
          <w:p w14:paraId="0B37BDE4" w14:textId="77777777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>Лидерское позиционирование:</w:t>
            </w:r>
          </w:p>
          <w:p w14:paraId="6DBC9FB6" w14:textId="747C93E4" w:rsidR="00F92C03" w:rsidRPr="00B22399" w:rsidRDefault="00F92C03" w:rsidP="00F92C03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способность делать так, чтобы другие знали об участии и вкладе</w:t>
            </w:r>
          </w:p>
        </w:tc>
        <w:tc>
          <w:tcPr>
            <w:tcW w:w="489" w:type="dxa"/>
          </w:tcPr>
          <w:p w14:paraId="784806FE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E414477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28EC95B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1738A3D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72F31DF6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3D16DE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472741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75DD48BC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453C4A16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62F44130" w14:textId="77777777" w:rsidTr="00F92C03">
        <w:tc>
          <w:tcPr>
            <w:tcW w:w="726" w:type="dxa"/>
            <w:vMerge/>
          </w:tcPr>
          <w:p w14:paraId="67D9E69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12E6DCE6" w14:textId="77777777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>Влияние на окружающих:</w:t>
            </w:r>
          </w:p>
          <w:p w14:paraId="6B495126" w14:textId="116C58FE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способность убедить окружающих добиваться определенных желаемых</w:t>
            </w:r>
          </w:p>
          <w:p w14:paraId="2D6F55EB" w14:textId="76BB08E6" w:rsidR="00F92C03" w:rsidRPr="00B22399" w:rsidRDefault="00F92C03" w:rsidP="00F92C03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результатов</w:t>
            </w:r>
          </w:p>
        </w:tc>
        <w:tc>
          <w:tcPr>
            <w:tcW w:w="489" w:type="dxa"/>
          </w:tcPr>
          <w:p w14:paraId="233FDAE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63BDDB8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059AF34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2473B79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0657230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57E7911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69B61F7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0AE2A2C1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338A7D43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61751DC5" w14:textId="77777777" w:rsidTr="00F92C03">
        <w:tc>
          <w:tcPr>
            <w:tcW w:w="726" w:type="dxa"/>
            <w:vMerge/>
          </w:tcPr>
          <w:p w14:paraId="73EFED7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56768D0E" w14:textId="3F123F75" w:rsidR="00F92C03" w:rsidRPr="00B22399" w:rsidRDefault="00F92C03" w:rsidP="00F92C03">
            <w:pPr>
              <w:widowControl/>
              <w:adjustRightInd w:val="0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 xml:space="preserve">Налаживание связей: </w:t>
            </w: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создание стратегических отношений и сети деловых контактов</w:t>
            </w:r>
          </w:p>
        </w:tc>
        <w:tc>
          <w:tcPr>
            <w:tcW w:w="489" w:type="dxa"/>
          </w:tcPr>
          <w:p w14:paraId="1D0E3837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58F5F8F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2851D907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66FFA07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77BC7EB3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15558813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0D51FBE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1D3871F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1979671A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154188" w14:paraId="55E053FD" w14:textId="77777777" w:rsidTr="00F92C03">
        <w:tc>
          <w:tcPr>
            <w:tcW w:w="726" w:type="dxa"/>
            <w:vMerge w:val="restart"/>
            <w:textDirection w:val="btLr"/>
          </w:tcPr>
          <w:p w14:paraId="6503F9C9" w14:textId="1CE8003D" w:rsidR="00F92C03" w:rsidRPr="00B22399" w:rsidRDefault="00F92C03" w:rsidP="00F92C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44"/>
                <w:lang w:val="ru-RU"/>
              </w:rPr>
            </w:pPr>
            <w:r w:rsidRPr="00B22399">
              <w:rPr>
                <w:rFonts w:ascii="Century Gothic" w:hAnsi="Century Gothic"/>
                <w:b/>
                <w:bCs/>
                <w:sz w:val="20"/>
                <w:szCs w:val="36"/>
                <w:lang w:val="ru-RU"/>
              </w:rPr>
              <w:t>ЛИДЕРСКАЯ ЭФФЕКТИВНОСТЬ</w:t>
            </w:r>
          </w:p>
        </w:tc>
        <w:tc>
          <w:tcPr>
            <w:tcW w:w="3238" w:type="dxa"/>
          </w:tcPr>
          <w:p w14:paraId="6B6D7C17" w14:textId="751BE2EF" w:rsidR="00F92C03" w:rsidRDefault="00F92C03" w:rsidP="00F92C03">
            <w:pPr>
              <w:widowControl/>
              <w:adjustRightInd w:val="0"/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 xml:space="preserve">Управление бизнесом: </w:t>
            </w: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способность достигать высоких результатов в</w:t>
            </w:r>
          </w:p>
          <w:p w14:paraId="64929173" w14:textId="623E6D53" w:rsidR="00F92C03" w:rsidRPr="00B22399" w:rsidRDefault="00F92C03" w:rsidP="00F92C03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бизнесе</w:t>
            </w:r>
          </w:p>
        </w:tc>
        <w:tc>
          <w:tcPr>
            <w:tcW w:w="489" w:type="dxa"/>
          </w:tcPr>
          <w:p w14:paraId="65E2C52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47B2B4AC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2DCA1136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3C031F95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5EDF5E3C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3A2F0C19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39EFEEE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44ADDDC1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5D20FEE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1128315F" w14:textId="77777777" w:rsidTr="00F92C03">
        <w:tc>
          <w:tcPr>
            <w:tcW w:w="726" w:type="dxa"/>
            <w:vMerge/>
          </w:tcPr>
          <w:p w14:paraId="1A02E9DA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7CD21AF8" w14:textId="7B6F4326" w:rsidR="00F92C03" w:rsidRPr="00B22399" w:rsidRDefault="00F92C03" w:rsidP="00F92C03">
            <w:pPr>
              <w:widowControl/>
              <w:adjustRightInd w:val="0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 xml:space="preserve">Управление ресурсами: </w:t>
            </w: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обеспечение, оптимизация и использование ключевых активов</w:t>
            </w:r>
          </w:p>
        </w:tc>
        <w:tc>
          <w:tcPr>
            <w:tcW w:w="489" w:type="dxa"/>
          </w:tcPr>
          <w:p w14:paraId="2361A6F0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44E0EF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1A1FCE3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6E6F8FC4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48EB436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04864B66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2F072E45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4186D8F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6D3E7C01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  <w:tr w:rsidR="00F92C03" w:rsidRPr="00F92C03" w14:paraId="25A1B3E1" w14:textId="77777777" w:rsidTr="00F92C03">
        <w:tc>
          <w:tcPr>
            <w:tcW w:w="726" w:type="dxa"/>
            <w:vMerge/>
          </w:tcPr>
          <w:p w14:paraId="26848F58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3238" w:type="dxa"/>
          </w:tcPr>
          <w:p w14:paraId="467BE714" w14:textId="4352C0AF" w:rsidR="00F92C03" w:rsidRPr="00B22399" w:rsidRDefault="00F92C03" w:rsidP="00F92C03">
            <w:pPr>
              <w:widowControl/>
              <w:adjustRightInd w:val="0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Theme="minorHAnsi" w:hAnsi="Century Gothic" w:cs="Arial,Bold"/>
                <w:b/>
                <w:bCs/>
                <w:color w:val="231F20"/>
                <w:sz w:val="18"/>
                <w:szCs w:val="18"/>
                <w:lang w:val="ru-RU"/>
              </w:rPr>
              <w:t xml:space="preserve">Управление людьми: </w:t>
            </w:r>
            <w:r>
              <w:rPr>
                <w:rFonts w:ascii="Century Gothic" w:eastAsiaTheme="minorHAnsi" w:hAnsi="Century Gothic" w:cs="Arial"/>
                <w:color w:val="231F20"/>
                <w:sz w:val="18"/>
                <w:szCs w:val="18"/>
                <w:lang w:val="ru-RU"/>
              </w:rPr>
              <w:t>мотивирование других на достижение общих целей</w:t>
            </w:r>
          </w:p>
        </w:tc>
        <w:tc>
          <w:tcPr>
            <w:tcW w:w="489" w:type="dxa"/>
          </w:tcPr>
          <w:p w14:paraId="1A5CC861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47FEA1B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6A4508D7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89" w:type="dxa"/>
          </w:tcPr>
          <w:p w14:paraId="757103D5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842" w:type="dxa"/>
          </w:tcPr>
          <w:p w14:paraId="0BACF985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05ED0F9A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1085" w:type="dxa"/>
          </w:tcPr>
          <w:p w14:paraId="727C47D5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907" w:type="dxa"/>
          </w:tcPr>
          <w:p w14:paraId="24DC9BC2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  <w:tc>
          <w:tcPr>
            <w:tcW w:w="2959" w:type="dxa"/>
          </w:tcPr>
          <w:p w14:paraId="3E50322D" w14:textId="77777777" w:rsidR="00F92C03" w:rsidRPr="00B22399" w:rsidRDefault="00F92C03" w:rsidP="00F92C03">
            <w:pPr>
              <w:jc w:val="center"/>
              <w:rPr>
                <w:rFonts w:ascii="Century Gothic" w:hAnsi="Century Gothic"/>
                <w:sz w:val="24"/>
                <w:szCs w:val="44"/>
                <w:lang w:val="ru-RU"/>
              </w:rPr>
            </w:pPr>
          </w:p>
        </w:tc>
      </w:tr>
    </w:tbl>
    <w:p w14:paraId="1ADC6AE1" w14:textId="77777777" w:rsidR="00A23364" w:rsidRPr="00A23364" w:rsidRDefault="00A23364" w:rsidP="00B22399">
      <w:pPr>
        <w:rPr>
          <w:rFonts w:ascii="Century Gothic" w:hAnsi="Century Gothic"/>
          <w:sz w:val="24"/>
          <w:szCs w:val="44"/>
          <w:lang w:val="ru-RU"/>
        </w:rPr>
      </w:pPr>
    </w:p>
    <w:sectPr w:rsidR="00A23364" w:rsidRPr="00A23364" w:rsidSect="00B22399">
      <w:headerReference w:type="default" r:id="rId6"/>
      <w:type w:val="continuous"/>
      <w:pgSz w:w="15840" w:h="12240" w:orient="landscape"/>
      <w:pgMar w:top="24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56FC" w14:textId="77777777" w:rsidR="00072AAA" w:rsidRDefault="00072AAA" w:rsidP="00A23364">
      <w:r>
        <w:separator/>
      </w:r>
    </w:p>
  </w:endnote>
  <w:endnote w:type="continuationSeparator" w:id="0">
    <w:p w14:paraId="05906753" w14:textId="77777777" w:rsidR="00072AAA" w:rsidRDefault="00072AAA" w:rsidP="00A2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4CAF" w14:textId="77777777" w:rsidR="00072AAA" w:rsidRDefault="00072AAA" w:rsidP="00A23364">
      <w:r>
        <w:separator/>
      </w:r>
    </w:p>
  </w:footnote>
  <w:footnote w:type="continuationSeparator" w:id="0">
    <w:p w14:paraId="068F7BFA" w14:textId="77777777" w:rsidR="00072AAA" w:rsidRDefault="00072AAA" w:rsidP="00A2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5246" w14:textId="70AB2E86" w:rsidR="00A23364" w:rsidRDefault="00A23364" w:rsidP="00A23364">
    <w:pPr>
      <w:rPr>
        <w:rFonts w:ascii="Trebuchet MS"/>
        <w:sz w:val="20"/>
      </w:rPr>
    </w:pPr>
    <w:r w:rsidRPr="00A23364">
      <w:rPr>
        <w:rFonts w:ascii="Century Gothic" w:hAnsi="Century Gothic"/>
        <w:b/>
        <w:bCs/>
        <w:sz w:val="24"/>
        <w:szCs w:val="24"/>
        <w:lang w:val="ru-RU"/>
      </w:rPr>
      <w:t xml:space="preserve">Отчет </w:t>
    </w:r>
    <w:r w:rsidRPr="00A23364">
      <w:rPr>
        <w:rFonts w:ascii="Century Gothic" w:hAnsi="Century Gothic"/>
        <w:b/>
        <w:bCs/>
        <w:sz w:val="24"/>
        <w:szCs w:val="24"/>
      </w:rPr>
      <w:t>Hogan High Potential</w:t>
    </w:r>
    <w:r>
      <w:rPr>
        <w:rFonts w:ascii="Century Gothic" w:hAnsi="Century Gothic"/>
        <w:b/>
        <w:bCs/>
      </w:rPr>
      <w:br/>
      <w:t xml:space="preserve"> </w:t>
    </w:r>
    <w:r>
      <w:rPr>
        <w:rFonts w:ascii="Trebuchet MS"/>
        <w:noProof/>
        <w:position w:val="1"/>
        <w:sz w:val="20"/>
      </w:rPr>
      <mc:AlternateContent>
        <mc:Choice Requires="wpg">
          <w:drawing>
            <wp:inline distT="0" distB="0" distL="0" distR="0" wp14:anchorId="67288508" wp14:editId="18848383">
              <wp:extent cx="303530" cy="303530"/>
              <wp:effectExtent l="0" t="5715" r="1270" b="5080"/>
              <wp:docPr id="3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530" cy="303530"/>
                        <a:chOff x="0" y="0"/>
                        <a:chExt cx="478" cy="478"/>
                      </a:xfrm>
                    </wpg:grpSpPr>
                    <wps:wsp>
                      <wps:cNvPr id="38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8" cy="478"/>
                        </a:xfrm>
                        <a:custGeom>
                          <a:avLst/>
                          <a:gdLst>
                            <a:gd name="T0" fmla="*/ 0 w 478"/>
                            <a:gd name="T1" fmla="*/ 0 h 478"/>
                            <a:gd name="T2" fmla="*/ 477 w 478"/>
                            <a:gd name="T3" fmla="*/ 477 h 478"/>
                            <a:gd name="T4" fmla="*/ 55 w 478"/>
                            <a:gd name="T5" fmla="*/ 425 h 478"/>
                            <a:gd name="T6" fmla="*/ 76 w 478"/>
                            <a:gd name="T7" fmla="*/ 258 h 478"/>
                            <a:gd name="T8" fmla="*/ 55 w 478"/>
                            <a:gd name="T9" fmla="*/ 257 h 478"/>
                            <a:gd name="T10" fmla="*/ 477 w 478"/>
                            <a:gd name="T11" fmla="*/ 53 h 478"/>
                            <a:gd name="T12" fmla="*/ 231 w 478"/>
                            <a:gd name="T13" fmla="*/ 222 h 478"/>
                            <a:gd name="T14" fmla="*/ 141 w 478"/>
                            <a:gd name="T15" fmla="*/ 278 h 478"/>
                            <a:gd name="T16" fmla="*/ 126 w 478"/>
                            <a:gd name="T17" fmla="*/ 425 h 478"/>
                            <a:gd name="T18" fmla="*/ 477 w 478"/>
                            <a:gd name="T19" fmla="*/ 424 h 478"/>
                            <a:gd name="T20" fmla="*/ 351 w 478"/>
                            <a:gd name="T21" fmla="*/ 324 h 478"/>
                            <a:gd name="T22" fmla="*/ 310 w 478"/>
                            <a:gd name="T23" fmla="*/ 233 h 478"/>
                            <a:gd name="T24" fmla="*/ 231 w 478"/>
                            <a:gd name="T25" fmla="*/ 222 h 478"/>
                            <a:gd name="T26" fmla="*/ 238 w 478"/>
                            <a:gd name="T27" fmla="*/ 148 h 478"/>
                            <a:gd name="T28" fmla="*/ 370 w 478"/>
                            <a:gd name="T29" fmla="*/ 204 h 478"/>
                            <a:gd name="T30" fmla="*/ 423 w 478"/>
                            <a:gd name="T31" fmla="*/ 325 h 478"/>
                            <a:gd name="T32" fmla="*/ 477 w 478"/>
                            <a:gd name="T33" fmla="*/ 424 h 478"/>
                            <a:gd name="T34" fmla="*/ 423 w 478"/>
                            <a:gd name="T35" fmla="*/ 257 h 478"/>
                            <a:gd name="T36" fmla="*/ 392 w 478"/>
                            <a:gd name="T37" fmla="*/ 206 h 478"/>
                            <a:gd name="T38" fmla="*/ 352 w 478"/>
                            <a:gd name="T39" fmla="*/ 169 h 478"/>
                            <a:gd name="T40" fmla="*/ 352 w 478"/>
                            <a:gd name="T41" fmla="*/ 53 h 478"/>
                            <a:gd name="T42" fmla="*/ 126 w 478"/>
                            <a:gd name="T43" fmla="*/ 169 h 478"/>
                            <a:gd name="T44" fmla="*/ 86 w 478"/>
                            <a:gd name="T45" fmla="*/ 206 h 478"/>
                            <a:gd name="T46" fmla="*/ 55 w 478"/>
                            <a:gd name="T47" fmla="*/ 257 h 478"/>
                            <a:gd name="T48" fmla="*/ 104 w 478"/>
                            <a:gd name="T49" fmla="*/ 231 h 478"/>
                            <a:gd name="T50" fmla="*/ 110 w 478"/>
                            <a:gd name="T51" fmla="*/ 201 h 478"/>
                            <a:gd name="T52" fmla="*/ 188 w 478"/>
                            <a:gd name="T53" fmla="*/ 156 h 478"/>
                            <a:gd name="T54" fmla="*/ 352 w 478"/>
                            <a:gd name="T55" fmla="*/ 148 h 478"/>
                            <a:gd name="T56" fmla="*/ 477 w 478"/>
                            <a:gd name="T57" fmla="*/ 53 h 478"/>
                            <a:gd name="T58" fmla="*/ 423 w 478"/>
                            <a:gd name="T59" fmla="*/ 257 h 478"/>
                            <a:gd name="T60" fmla="*/ 477 w 478"/>
                            <a:gd name="T61" fmla="*/ 53 h 478"/>
                            <a:gd name="T62" fmla="*/ 177 w 478"/>
                            <a:gd name="T63" fmla="*/ 196 h 478"/>
                            <a:gd name="T64" fmla="*/ 288 w 478"/>
                            <a:gd name="T65" fmla="*/ 233 h 478"/>
                            <a:gd name="T66" fmla="*/ 306 w 478"/>
                            <a:gd name="T67" fmla="*/ 228 h 478"/>
                            <a:gd name="T68" fmla="*/ 201 w 478"/>
                            <a:gd name="T69" fmla="*/ 181 h 478"/>
                            <a:gd name="T70" fmla="*/ 85 w 478"/>
                            <a:gd name="T71" fmla="*/ 231 h 478"/>
                            <a:gd name="T72" fmla="*/ 120 w 478"/>
                            <a:gd name="T73" fmla="*/ 215 h 478"/>
                            <a:gd name="T74" fmla="*/ 260 w 478"/>
                            <a:gd name="T75" fmla="*/ 196 h 478"/>
                            <a:gd name="T76" fmla="*/ 201 w 478"/>
                            <a:gd name="T77" fmla="*/ 181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477" y="0"/>
                              </a:move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lnTo>
                                <a:pt x="477" y="477"/>
                              </a:lnTo>
                              <a:lnTo>
                                <a:pt x="477" y="425"/>
                              </a:lnTo>
                              <a:lnTo>
                                <a:pt x="55" y="425"/>
                              </a:lnTo>
                              <a:lnTo>
                                <a:pt x="55" y="325"/>
                              </a:lnTo>
                              <a:lnTo>
                                <a:pt x="76" y="258"/>
                              </a:lnTo>
                              <a:lnTo>
                                <a:pt x="77" y="257"/>
                              </a:lnTo>
                              <a:lnTo>
                                <a:pt x="55" y="257"/>
                              </a:lnTo>
                              <a:lnTo>
                                <a:pt x="55" y="53"/>
                              </a:lnTo>
                              <a:lnTo>
                                <a:pt x="477" y="53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231" y="222"/>
                              </a:moveTo>
                              <a:lnTo>
                                <a:pt x="179" y="239"/>
                              </a:lnTo>
                              <a:lnTo>
                                <a:pt x="141" y="278"/>
                              </a:lnTo>
                              <a:lnTo>
                                <a:pt x="126" y="333"/>
                              </a:lnTo>
                              <a:lnTo>
                                <a:pt x="126" y="425"/>
                              </a:lnTo>
                              <a:lnTo>
                                <a:pt x="477" y="425"/>
                              </a:lnTo>
                              <a:lnTo>
                                <a:pt x="477" y="424"/>
                              </a:lnTo>
                              <a:lnTo>
                                <a:pt x="351" y="424"/>
                              </a:lnTo>
                              <a:lnTo>
                                <a:pt x="351" y="324"/>
                              </a:lnTo>
                              <a:lnTo>
                                <a:pt x="339" y="273"/>
                              </a:lnTo>
                              <a:lnTo>
                                <a:pt x="310" y="233"/>
                              </a:lnTo>
                              <a:lnTo>
                                <a:pt x="288" y="233"/>
                              </a:lnTo>
                              <a:lnTo>
                                <a:pt x="231" y="222"/>
                              </a:lnTo>
                              <a:close/>
                              <a:moveTo>
                                <a:pt x="352" y="148"/>
                              </a:moveTo>
                              <a:lnTo>
                                <a:pt x="238" y="148"/>
                              </a:lnTo>
                              <a:lnTo>
                                <a:pt x="312" y="164"/>
                              </a:lnTo>
                              <a:lnTo>
                                <a:pt x="370" y="204"/>
                              </a:lnTo>
                              <a:lnTo>
                                <a:pt x="407" y="261"/>
                              </a:lnTo>
                              <a:lnTo>
                                <a:pt x="423" y="325"/>
                              </a:lnTo>
                              <a:lnTo>
                                <a:pt x="423" y="424"/>
                              </a:lnTo>
                              <a:lnTo>
                                <a:pt x="477" y="424"/>
                              </a:lnTo>
                              <a:lnTo>
                                <a:pt x="477" y="257"/>
                              </a:lnTo>
                              <a:lnTo>
                                <a:pt x="423" y="257"/>
                              </a:lnTo>
                              <a:lnTo>
                                <a:pt x="408" y="229"/>
                              </a:lnTo>
                              <a:lnTo>
                                <a:pt x="392" y="206"/>
                              </a:lnTo>
                              <a:lnTo>
                                <a:pt x="373" y="187"/>
                              </a:lnTo>
                              <a:lnTo>
                                <a:pt x="352" y="169"/>
                              </a:lnTo>
                              <a:lnTo>
                                <a:pt x="352" y="148"/>
                              </a:lnTo>
                              <a:close/>
                              <a:moveTo>
                                <a:pt x="352" y="53"/>
                              </a:moveTo>
                              <a:lnTo>
                                <a:pt x="126" y="53"/>
                              </a:lnTo>
                              <a:lnTo>
                                <a:pt x="126" y="169"/>
                              </a:lnTo>
                              <a:lnTo>
                                <a:pt x="104" y="187"/>
                              </a:lnTo>
                              <a:lnTo>
                                <a:pt x="86" y="206"/>
                              </a:lnTo>
                              <a:lnTo>
                                <a:pt x="69" y="229"/>
                              </a:lnTo>
                              <a:lnTo>
                                <a:pt x="55" y="257"/>
                              </a:lnTo>
                              <a:lnTo>
                                <a:pt x="77" y="257"/>
                              </a:lnTo>
                              <a:lnTo>
                                <a:pt x="104" y="231"/>
                              </a:lnTo>
                              <a:lnTo>
                                <a:pt x="85" y="231"/>
                              </a:lnTo>
                              <a:lnTo>
                                <a:pt x="110" y="201"/>
                              </a:lnTo>
                              <a:lnTo>
                                <a:pt x="145" y="175"/>
                              </a:lnTo>
                              <a:lnTo>
                                <a:pt x="188" y="156"/>
                              </a:lnTo>
                              <a:lnTo>
                                <a:pt x="238" y="148"/>
                              </a:lnTo>
                              <a:lnTo>
                                <a:pt x="352" y="148"/>
                              </a:lnTo>
                              <a:lnTo>
                                <a:pt x="352" y="53"/>
                              </a:lnTo>
                              <a:close/>
                              <a:moveTo>
                                <a:pt x="477" y="53"/>
                              </a:moveTo>
                              <a:lnTo>
                                <a:pt x="423" y="53"/>
                              </a:lnTo>
                              <a:lnTo>
                                <a:pt x="423" y="257"/>
                              </a:lnTo>
                              <a:lnTo>
                                <a:pt x="477" y="257"/>
                              </a:lnTo>
                              <a:lnTo>
                                <a:pt x="477" y="53"/>
                              </a:lnTo>
                              <a:close/>
                              <a:moveTo>
                                <a:pt x="260" y="196"/>
                              </a:moveTo>
                              <a:lnTo>
                                <a:pt x="177" y="196"/>
                              </a:lnTo>
                              <a:lnTo>
                                <a:pt x="236" y="202"/>
                              </a:lnTo>
                              <a:lnTo>
                                <a:pt x="288" y="233"/>
                              </a:lnTo>
                              <a:lnTo>
                                <a:pt x="310" y="233"/>
                              </a:lnTo>
                              <a:lnTo>
                                <a:pt x="306" y="228"/>
                              </a:lnTo>
                              <a:lnTo>
                                <a:pt x="260" y="196"/>
                              </a:lnTo>
                              <a:close/>
                              <a:moveTo>
                                <a:pt x="201" y="181"/>
                              </a:moveTo>
                              <a:lnTo>
                                <a:pt x="141" y="191"/>
                              </a:lnTo>
                              <a:lnTo>
                                <a:pt x="85" y="231"/>
                              </a:lnTo>
                              <a:lnTo>
                                <a:pt x="104" y="231"/>
                              </a:lnTo>
                              <a:lnTo>
                                <a:pt x="120" y="215"/>
                              </a:lnTo>
                              <a:lnTo>
                                <a:pt x="177" y="196"/>
                              </a:lnTo>
                              <a:lnTo>
                                <a:pt x="260" y="196"/>
                              </a:lnTo>
                              <a:lnTo>
                                <a:pt x="258" y="195"/>
                              </a:lnTo>
                              <a:lnTo>
                                <a:pt x="201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8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43ADA3B" id="Group 4" o:spid="_x0000_s1026" style="width:23.9pt;height:23.9pt;mso-position-horizontal-relative:char;mso-position-vertical-relative:line" coordsize="47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">
              <v:shape id="AutoShape 5" o:spid="_x0000_s1027" style="position:absolute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" path="m477,l,,,477r477,l477,425r-422,l55,325,76,258r1,-1l55,257,55,53r422,l477,xm231,222r-52,17l141,278r-15,55l126,425r351,l477,424r-126,l351,324,339,273,310,233r-22,l231,222xm352,148r-114,l312,164r58,40l407,261r16,64l423,424r54,l477,257r-54,l408,229,392,206,373,187,352,169r,-21xm352,53r-226,l126,169r-22,18l86,206,69,229,55,257r22,l104,231r-19,l110,201r35,-26l188,156r50,-8l352,148r,-95xm477,53r-54,l423,257r54,l477,53xm260,196r-83,l236,202r52,31l310,233r-4,-5l260,196xm201,181r-60,10l85,231r19,l120,215r57,-19l260,196r-2,-1l201,181xe" fillcolor="#00080f" stroked="f">
                <v:path arrowok="t" o:connecttype="custom" o:connectlocs="0,0;477,477;55,425;76,258;55,257;477,53;231,222;141,278;126,425;477,424;351,324;310,233;231,222;238,148;370,204;423,325;477,424;423,257;392,206;352,169;352,53;126,169;86,206;55,257;104,231;110,201;188,156;352,148;477,53;423,257;477,53;177,196;288,233;306,228;201,181;85,231;120,215;260,196;201,181" o:connectangles="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28"/>
        <w:position w:val="1"/>
        <w:sz w:val="20"/>
      </w:rPr>
      <w:t xml:space="preserve"> </w:t>
    </w:r>
    <w:r>
      <w:rPr>
        <w:rFonts w:ascii="Trebuchet MS"/>
        <w:noProof/>
        <w:spacing w:val="28"/>
        <w:sz w:val="20"/>
      </w:rPr>
      <mc:AlternateContent>
        <mc:Choice Requires="wpg">
          <w:drawing>
            <wp:inline distT="0" distB="0" distL="0" distR="0" wp14:anchorId="2EB5F8E1" wp14:editId="1619A3BC">
              <wp:extent cx="1010920" cy="312420"/>
              <wp:effectExtent l="1905" t="2540" r="6350" b="0"/>
              <wp:docPr id="3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12420"/>
                        <a:chOff x="0" y="0"/>
                        <a:chExt cx="1592" cy="492"/>
                      </a:xfrm>
                    </wpg:grpSpPr>
                    <wps:wsp>
                      <wps:cNvPr id="40" name="Auto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" cy="492"/>
                        </a:xfrm>
                        <a:custGeom>
                          <a:avLst/>
                          <a:gdLst>
                            <a:gd name="T0" fmla="*/ 0 w 1592"/>
                            <a:gd name="T1" fmla="*/ 485 h 492"/>
                            <a:gd name="T2" fmla="*/ 252 w 1592"/>
                            <a:gd name="T3" fmla="*/ 273 h 492"/>
                            <a:gd name="T4" fmla="*/ 82 w 1592"/>
                            <a:gd name="T5" fmla="*/ 7 h 492"/>
                            <a:gd name="T6" fmla="*/ 169 w 1592"/>
                            <a:gd name="T7" fmla="*/ 485 h 492"/>
                            <a:gd name="T8" fmla="*/ 252 w 1592"/>
                            <a:gd name="T9" fmla="*/ 7 h 492"/>
                            <a:gd name="T10" fmla="*/ 252 w 1592"/>
                            <a:gd name="T11" fmla="*/ 201 h 492"/>
                            <a:gd name="T12" fmla="*/ 407 w 1592"/>
                            <a:gd name="T13" fmla="*/ 10 h 492"/>
                            <a:gd name="T14" fmla="*/ 338 w 1592"/>
                            <a:gd name="T15" fmla="*/ 122 h 492"/>
                            <a:gd name="T16" fmla="*/ 368 w 1592"/>
                            <a:gd name="T17" fmla="*/ 455 h 492"/>
                            <a:gd name="T18" fmla="*/ 519 w 1592"/>
                            <a:gd name="T19" fmla="*/ 482 h 492"/>
                            <a:gd name="T20" fmla="*/ 463 w 1592"/>
                            <a:gd name="T21" fmla="*/ 420 h 492"/>
                            <a:gd name="T22" fmla="*/ 422 w 1592"/>
                            <a:gd name="T23" fmla="*/ 390 h 492"/>
                            <a:gd name="T24" fmla="*/ 422 w 1592"/>
                            <a:gd name="T25" fmla="*/ 101 h 492"/>
                            <a:gd name="T26" fmla="*/ 463 w 1592"/>
                            <a:gd name="T27" fmla="*/ 72 h 492"/>
                            <a:gd name="T28" fmla="*/ 519 w 1592"/>
                            <a:gd name="T29" fmla="*/ 10 h 492"/>
                            <a:gd name="T30" fmla="*/ 463 w 1592"/>
                            <a:gd name="T31" fmla="*/ 72 h 492"/>
                            <a:gd name="T32" fmla="*/ 505 w 1592"/>
                            <a:gd name="T33" fmla="*/ 101 h 492"/>
                            <a:gd name="T34" fmla="*/ 505 w 1592"/>
                            <a:gd name="T35" fmla="*/ 390 h 492"/>
                            <a:gd name="T36" fmla="*/ 463 w 1592"/>
                            <a:gd name="T37" fmla="*/ 420 h 492"/>
                            <a:gd name="T38" fmla="*/ 589 w 1592"/>
                            <a:gd name="T39" fmla="*/ 369 h 492"/>
                            <a:gd name="T40" fmla="*/ 580 w 1592"/>
                            <a:gd name="T41" fmla="*/ 72 h 492"/>
                            <a:gd name="T42" fmla="*/ 692 w 1592"/>
                            <a:gd name="T43" fmla="*/ 36 h 492"/>
                            <a:gd name="T44" fmla="*/ 662 w 1592"/>
                            <a:gd name="T45" fmla="*/ 369 h 492"/>
                            <a:gd name="T46" fmla="*/ 727 w 1592"/>
                            <a:gd name="T47" fmla="*/ 483 h 492"/>
                            <a:gd name="T48" fmla="*/ 818 w 1592"/>
                            <a:gd name="T49" fmla="*/ 481 h 492"/>
                            <a:gd name="T50" fmla="*/ 909 w 1592"/>
                            <a:gd name="T51" fmla="*/ 449 h 492"/>
                            <a:gd name="T52" fmla="*/ 764 w 1592"/>
                            <a:gd name="T53" fmla="*/ 416 h 492"/>
                            <a:gd name="T54" fmla="*/ 744 w 1592"/>
                            <a:gd name="T55" fmla="*/ 369 h 492"/>
                            <a:gd name="T56" fmla="*/ 755 w 1592"/>
                            <a:gd name="T57" fmla="*/ 82 h 492"/>
                            <a:gd name="T58" fmla="*/ 893 w 1592"/>
                            <a:gd name="T59" fmla="*/ 72 h 492"/>
                            <a:gd name="T60" fmla="*/ 782 w 1592"/>
                            <a:gd name="T61" fmla="*/ 0 h 492"/>
                            <a:gd name="T62" fmla="*/ 870 w 1592"/>
                            <a:gd name="T63" fmla="*/ 485 h 492"/>
                            <a:gd name="T64" fmla="*/ 909 w 1592"/>
                            <a:gd name="T65" fmla="*/ 242 h 492"/>
                            <a:gd name="T66" fmla="*/ 827 w 1592"/>
                            <a:gd name="T67" fmla="*/ 307 h 492"/>
                            <a:gd name="T68" fmla="*/ 817 w 1592"/>
                            <a:gd name="T69" fmla="*/ 404 h 492"/>
                            <a:gd name="T70" fmla="*/ 909 w 1592"/>
                            <a:gd name="T71" fmla="*/ 420 h 492"/>
                            <a:gd name="T72" fmla="*/ 780 w 1592"/>
                            <a:gd name="T73" fmla="*/ 72 h 492"/>
                            <a:gd name="T74" fmla="*/ 825 w 1592"/>
                            <a:gd name="T75" fmla="*/ 117 h 492"/>
                            <a:gd name="T76" fmla="*/ 906 w 1592"/>
                            <a:gd name="T77" fmla="*/ 131 h 492"/>
                            <a:gd name="T78" fmla="*/ 1171 w 1592"/>
                            <a:gd name="T79" fmla="*/ 7 h 492"/>
                            <a:gd name="T80" fmla="*/ 1060 w 1592"/>
                            <a:gd name="T81" fmla="*/ 485 h 492"/>
                            <a:gd name="T82" fmla="*/ 1226 w 1592"/>
                            <a:gd name="T83" fmla="*/ 307 h 492"/>
                            <a:gd name="T84" fmla="*/ 1189 w 1592"/>
                            <a:gd name="T85" fmla="*/ 102 h 492"/>
                            <a:gd name="T86" fmla="*/ 1165 w 1592"/>
                            <a:gd name="T87" fmla="*/ 379 h 492"/>
                            <a:gd name="T88" fmla="*/ 1239 w 1592"/>
                            <a:gd name="T89" fmla="*/ 379 h 492"/>
                            <a:gd name="T90" fmla="*/ 1153 w 1592"/>
                            <a:gd name="T91" fmla="*/ 307 h 492"/>
                            <a:gd name="T92" fmla="*/ 1416 w 1592"/>
                            <a:gd name="T93" fmla="*/ 7 h 492"/>
                            <a:gd name="T94" fmla="*/ 1414 w 1592"/>
                            <a:gd name="T95" fmla="*/ 485 h 492"/>
                            <a:gd name="T96" fmla="*/ 1416 w 1592"/>
                            <a:gd name="T97" fmla="*/ 7 h 492"/>
                            <a:gd name="T98" fmla="*/ 1520 w 1592"/>
                            <a:gd name="T99" fmla="*/ 485 h 492"/>
                            <a:gd name="T100" fmla="*/ 1516 w 1592"/>
                            <a:gd name="T101" fmla="*/ 280 h 492"/>
                            <a:gd name="T102" fmla="*/ 1517 w 1592"/>
                            <a:gd name="T103" fmla="*/ 7 h 492"/>
                            <a:gd name="T104" fmla="*/ 1591 w 1592"/>
                            <a:gd name="T105" fmla="*/ 7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92" h="492">
                              <a:moveTo>
                                <a:pt x="82" y="7"/>
                              </a:moveTo>
                              <a:lnTo>
                                <a:pt x="0" y="7"/>
                              </a:lnTo>
                              <a:lnTo>
                                <a:pt x="0" y="485"/>
                              </a:lnTo>
                              <a:lnTo>
                                <a:pt x="82" y="485"/>
                              </a:lnTo>
                              <a:lnTo>
                                <a:pt x="82" y="273"/>
                              </a:lnTo>
                              <a:lnTo>
                                <a:pt x="252" y="273"/>
                              </a:lnTo>
                              <a:lnTo>
                                <a:pt x="252" y="201"/>
                              </a:lnTo>
                              <a:lnTo>
                                <a:pt x="82" y="201"/>
                              </a:lnTo>
                              <a:lnTo>
                                <a:pt x="82" y="7"/>
                              </a:lnTo>
                              <a:close/>
                              <a:moveTo>
                                <a:pt x="252" y="273"/>
                              </a:moveTo>
                              <a:lnTo>
                                <a:pt x="169" y="273"/>
                              </a:lnTo>
                              <a:lnTo>
                                <a:pt x="169" y="485"/>
                              </a:lnTo>
                              <a:lnTo>
                                <a:pt x="252" y="485"/>
                              </a:lnTo>
                              <a:lnTo>
                                <a:pt x="252" y="273"/>
                              </a:lnTo>
                              <a:close/>
                              <a:moveTo>
                                <a:pt x="252" y="7"/>
                              </a:moveTo>
                              <a:lnTo>
                                <a:pt x="169" y="7"/>
                              </a:lnTo>
                              <a:lnTo>
                                <a:pt x="169" y="201"/>
                              </a:lnTo>
                              <a:lnTo>
                                <a:pt x="252" y="201"/>
                              </a:lnTo>
                              <a:lnTo>
                                <a:pt x="252" y="7"/>
                              </a:lnTo>
                              <a:close/>
                              <a:moveTo>
                                <a:pt x="463" y="0"/>
                              </a:moveTo>
                              <a:lnTo>
                                <a:pt x="407" y="10"/>
                              </a:lnTo>
                              <a:lnTo>
                                <a:pt x="368" y="36"/>
                              </a:lnTo>
                              <a:lnTo>
                                <a:pt x="345" y="75"/>
                              </a:lnTo>
                              <a:lnTo>
                                <a:pt x="338" y="122"/>
                              </a:lnTo>
                              <a:lnTo>
                                <a:pt x="338" y="369"/>
                              </a:lnTo>
                              <a:lnTo>
                                <a:pt x="345" y="416"/>
                              </a:lnTo>
                              <a:lnTo>
                                <a:pt x="368" y="455"/>
                              </a:lnTo>
                              <a:lnTo>
                                <a:pt x="407" y="482"/>
                              </a:lnTo>
                              <a:lnTo>
                                <a:pt x="463" y="491"/>
                              </a:lnTo>
                              <a:lnTo>
                                <a:pt x="519" y="482"/>
                              </a:lnTo>
                              <a:lnTo>
                                <a:pt x="559" y="455"/>
                              </a:lnTo>
                              <a:lnTo>
                                <a:pt x="580" y="420"/>
                              </a:lnTo>
                              <a:lnTo>
                                <a:pt x="463" y="420"/>
                              </a:lnTo>
                              <a:lnTo>
                                <a:pt x="443" y="416"/>
                              </a:lnTo>
                              <a:lnTo>
                                <a:pt x="429" y="407"/>
                              </a:lnTo>
                              <a:lnTo>
                                <a:pt x="422" y="390"/>
                              </a:lnTo>
                              <a:lnTo>
                                <a:pt x="420" y="369"/>
                              </a:lnTo>
                              <a:lnTo>
                                <a:pt x="420" y="122"/>
                              </a:lnTo>
                              <a:lnTo>
                                <a:pt x="422" y="101"/>
                              </a:lnTo>
                              <a:lnTo>
                                <a:pt x="429" y="85"/>
                              </a:lnTo>
                              <a:lnTo>
                                <a:pt x="443" y="75"/>
                              </a:lnTo>
                              <a:lnTo>
                                <a:pt x="463" y="72"/>
                              </a:lnTo>
                              <a:lnTo>
                                <a:pt x="580" y="72"/>
                              </a:lnTo>
                              <a:lnTo>
                                <a:pt x="559" y="36"/>
                              </a:lnTo>
                              <a:lnTo>
                                <a:pt x="519" y="10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580" y="72"/>
                              </a:moveTo>
                              <a:lnTo>
                                <a:pt x="463" y="72"/>
                              </a:lnTo>
                              <a:lnTo>
                                <a:pt x="484" y="75"/>
                              </a:lnTo>
                              <a:lnTo>
                                <a:pt x="498" y="85"/>
                              </a:lnTo>
                              <a:lnTo>
                                <a:pt x="505" y="101"/>
                              </a:lnTo>
                              <a:lnTo>
                                <a:pt x="507" y="122"/>
                              </a:lnTo>
                              <a:lnTo>
                                <a:pt x="507" y="369"/>
                              </a:lnTo>
                              <a:lnTo>
                                <a:pt x="505" y="390"/>
                              </a:lnTo>
                              <a:lnTo>
                                <a:pt x="498" y="407"/>
                              </a:lnTo>
                              <a:lnTo>
                                <a:pt x="484" y="416"/>
                              </a:lnTo>
                              <a:lnTo>
                                <a:pt x="463" y="420"/>
                              </a:lnTo>
                              <a:lnTo>
                                <a:pt x="580" y="420"/>
                              </a:lnTo>
                              <a:lnTo>
                                <a:pt x="582" y="416"/>
                              </a:lnTo>
                              <a:lnTo>
                                <a:pt x="589" y="369"/>
                              </a:lnTo>
                              <a:lnTo>
                                <a:pt x="589" y="122"/>
                              </a:lnTo>
                              <a:lnTo>
                                <a:pt x="582" y="75"/>
                              </a:lnTo>
                              <a:lnTo>
                                <a:pt x="580" y="72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730" y="10"/>
                              </a:lnTo>
                              <a:lnTo>
                                <a:pt x="692" y="36"/>
                              </a:lnTo>
                              <a:lnTo>
                                <a:pt x="669" y="75"/>
                              </a:lnTo>
                              <a:lnTo>
                                <a:pt x="662" y="122"/>
                              </a:lnTo>
                              <a:lnTo>
                                <a:pt x="662" y="369"/>
                              </a:lnTo>
                              <a:lnTo>
                                <a:pt x="670" y="420"/>
                              </a:lnTo>
                              <a:lnTo>
                                <a:pt x="693" y="458"/>
                              </a:lnTo>
                              <a:lnTo>
                                <a:pt x="727" y="483"/>
                              </a:lnTo>
                              <a:lnTo>
                                <a:pt x="772" y="491"/>
                              </a:lnTo>
                              <a:lnTo>
                                <a:pt x="798" y="489"/>
                              </a:lnTo>
                              <a:lnTo>
                                <a:pt x="818" y="481"/>
                              </a:lnTo>
                              <a:lnTo>
                                <a:pt x="837" y="468"/>
                              </a:lnTo>
                              <a:lnTo>
                                <a:pt x="855" y="449"/>
                              </a:lnTo>
                              <a:lnTo>
                                <a:pt x="909" y="449"/>
                              </a:lnTo>
                              <a:lnTo>
                                <a:pt x="909" y="420"/>
                              </a:lnTo>
                              <a:lnTo>
                                <a:pt x="782" y="420"/>
                              </a:lnTo>
                              <a:lnTo>
                                <a:pt x="764" y="416"/>
                              </a:lnTo>
                              <a:lnTo>
                                <a:pt x="753" y="406"/>
                              </a:lnTo>
                              <a:lnTo>
                                <a:pt x="746" y="390"/>
                              </a:lnTo>
                              <a:lnTo>
                                <a:pt x="744" y="369"/>
                              </a:lnTo>
                              <a:lnTo>
                                <a:pt x="744" y="122"/>
                              </a:lnTo>
                              <a:lnTo>
                                <a:pt x="747" y="99"/>
                              </a:lnTo>
                              <a:lnTo>
                                <a:pt x="755" y="82"/>
                              </a:lnTo>
                              <a:lnTo>
                                <a:pt x="766" y="74"/>
                              </a:lnTo>
                              <a:lnTo>
                                <a:pt x="780" y="72"/>
                              </a:lnTo>
                              <a:lnTo>
                                <a:pt x="893" y="72"/>
                              </a:lnTo>
                              <a:lnTo>
                                <a:pt x="875" y="39"/>
                              </a:lnTo>
                              <a:lnTo>
                                <a:pt x="836" y="10"/>
                              </a:lnTo>
                              <a:lnTo>
                                <a:pt x="782" y="0"/>
                              </a:lnTo>
                              <a:close/>
                              <a:moveTo>
                                <a:pt x="909" y="449"/>
                              </a:moveTo>
                              <a:lnTo>
                                <a:pt x="855" y="449"/>
                              </a:lnTo>
                              <a:lnTo>
                                <a:pt x="870" y="485"/>
                              </a:lnTo>
                              <a:lnTo>
                                <a:pt x="909" y="485"/>
                              </a:lnTo>
                              <a:lnTo>
                                <a:pt x="909" y="449"/>
                              </a:lnTo>
                              <a:close/>
                              <a:moveTo>
                                <a:pt x="909" y="242"/>
                              </a:moveTo>
                              <a:lnTo>
                                <a:pt x="775" y="242"/>
                              </a:lnTo>
                              <a:lnTo>
                                <a:pt x="775" y="307"/>
                              </a:lnTo>
                              <a:lnTo>
                                <a:pt x="827" y="307"/>
                              </a:lnTo>
                              <a:lnTo>
                                <a:pt x="827" y="353"/>
                              </a:lnTo>
                              <a:lnTo>
                                <a:pt x="825" y="384"/>
                              </a:lnTo>
                              <a:lnTo>
                                <a:pt x="817" y="404"/>
                              </a:lnTo>
                              <a:lnTo>
                                <a:pt x="803" y="416"/>
                              </a:lnTo>
                              <a:lnTo>
                                <a:pt x="782" y="420"/>
                              </a:lnTo>
                              <a:lnTo>
                                <a:pt x="909" y="420"/>
                              </a:lnTo>
                              <a:lnTo>
                                <a:pt x="909" y="242"/>
                              </a:lnTo>
                              <a:close/>
                              <a:moveTo>
                                <a:pt x="893" y="72"/>
                              </a:moveTo>
                              <a:lnTo>
                                <a:pt x="780" y="72"/>
                              </a:lnTo>
                              <a:lnTo>
                                <a:pt x="801" y="76"/>
                              </a:lnTo>
                              <a:lnTo>
                                <a:pt x="816" y="90"/>
                              </a:lnTo>
                              <a:lnTo>
                                <a:pt x="825" y="117"/>
                              </a:lnTo>
                              <a:lnTo>
                                <a:pt x="827" y="162"/>
                              </a:lnTo>
                              <a:lnTo>
                                <a:pt x="906" y="162"/>
                              </a:lnTo>
                              <a:lnTo>
                                <a:pt x="906" y="131"/>
                              </a:lnTo>
                              <a:lnTo>
                                <a:pt x="898" y="80"/>
                              </a:lnTo>
                              <a:lnTo>
                                <a:pt x="893" y="72"/>
                              </a:lnTo>
                              <a:close/>
                              <a:moveTo>
                                <a:pt x="1171" y="7"/>
                              </a:moveTo>
                              <a:lnTo>
                                <a:pt x="1069" y="7"/>
                              </a:lnTo>
                              <a:lnTo>
                                <a:pt x="981" y="485"/>
                              </a:lnTo>
                              <a:lnTo>
                                <a:pt x="1060" y="485"/>
                              </a:lnTo>
                              <a:lnTo>
                                <a:pt x="1075" y="379"/>
                              </a:lnTo>
                              <a:lnTo>
                                <a:pt x="1239" y="379"/>
                              </a:lnTo>
                              <a:lnTo>
                                <a:pt x="1226" y="307"/>
                              </a:lnTo>
                              <a:lnTo>
                                <a:pt x="1087" y="307"/>
                              </a:lnTo>
                              <a:lnTo>
                                <a:pt x="1119" y="102"/>
                              </a:lnTo>
                              <a:lnTo>
                                <a:pt x="1189" y="102"/>
                              </a:lnTo>
                              <a:lnTo>
                                <a:pt x="1171" y="7"/>
                              </a:lnTo>
                              <a:close/>
                              <a:moveTo>
                                <a:pt x="1239" y="379"/>
                              </a:moveTo>
                              <a:lnTo>
                                <a:pt x="1165" y="379"/>
                              </a:lnTo>
                              <a:lnTo>
                                <a:pt x="1180" y="485"/>
                              </a:lnTo>
                              <a:lnTo>
                                <a:pt x="1259" y="485"/>
                              </a:lnTo>
                              <a:lnTo>
                                <a:pt x="1239" y="379"/>
                              </a:lnTo>
                              <a:close/>
                              <a:moveTo>
                                <a:pt x="1189" y="102"/>
                              </a:moveTo>
                              <a:lnTo>
                                <a:pt x="1121" y="102"/>
                              </a:lnTo>
                              <a:lnTo>
                                <a:pt x="1153" y="307"/>
                              </a:lnTo>
                              <a:lnTo>
                                <a:pt x="1226" y="307"/>
                              </a:lnTo>
                              <a:lnTo>
                                <a:pt x="1189" y="102"/>
                              </a:lnTo>
                              <a:close/>
                              <a:moveTo>
                                <a:pt x="1416" y="7"/>
                              </a:moveTo>
                              <a:lnTo>
                                <a:pt x="1340" y="7"/>
                              </a:lnTo>
                              <a:lnTo>
                                <a:pt x="1340" y="485"/>
                              </a:lnTo>
                              <a:lnTo>
                                <a:pt x="1414" y="485"/>
                              </a:lnTo>
                              <a:lnTo>
                                <a:pt x="1414" y="186"/>
                              </a:lnTo>
                              <a:lnTo>
                                <a:pt x="1481" y="186"/>
                              </a:lnTo>
                              <a:lnTo>
                                <a:pt x="1416" y="7"/>
                              </a:lnTo>
                              <a:close/>
                              <a:moveTo>
                                <a:pt x="1481" y="186"/>
                              </a:moveTo>
                              <a:lnTo>
                                <a:pt x="1415" y="186"/>
                              </a:lnTo>
                              <a:lnTo>
                                <a:pt x="1520" y="485"/>
                              </a:lnTo>
                              <a:lnTo>
                                <a:pt x="1591" y="485"/>
                              </a:lnTo>
                              <a:lnTo>
                                <a:pt x="1591" y="280"/>
                              </a:lnTo>
                              <a:lnTo>
                                <a:pt x="1516" y="280"/>
                              </a:lnTo>
                              <a:lnTo>
                                <a:pt x="1481" y="186"/>
                              </a:lnTo>
                              <a:close/>
                              <a:moveTo>
                                <a:pt x="1591" y="7"/>
                              </a:moveTo>
                              <a:lnTo>
                                <a:pt x="1517" y="7"/>
                              </a:lnTo>
                              <a:lnTo>
                                <a:pt x="1517" y="280"/>
                              </a:lnTo>
                              <a:lnTo>
                                <a:pt x="1591" y="280"/>
                              </a:lnTo>
                              <a:lnTo>
                                <a:pt x="159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8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64D447" id="Group 2" o:spid="_x0000_s1026" style="width:79.6pt;height:24.6pt;mso-position-horizontal-relative:char;mso-position-vertical-relative:line" coordsize="159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">
              <v:shape id="AutoShape 3" o:spid="_x0000_s1027" style="position:absolute;width:1592;height:492;visibility:visible;mso-wrap-style:square;v-text-anchor:top" coordsize="15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" path="m82,7l,7,,485r82,l82,273r170,l252,201r-170,l82,7xm252,273r-83,l169,485r83,l252,273xm252,7r-83,l169,201r83,l252,7xm463,l407,10,368,36,345,75r-7,47l338,369r7,47l368,455r39,27l463,491r56,-9l559,455r21,-35l463,420r-20,-4l429,407r-7,-17l420,369r,-247l422,101r7,-16l443,75r20,-3l580,72,559,36,519,10,463,xm580,72r-117,l484,75r14,10l505,101r2,21l507,369r-2,21l498,407r-14,9l463,420r117,l582,416r7,-47l589,122,582,75r-2,-3xm782,l730,10,692,36,669,75r-7,47l662,369r8,51l693,458r34,25l772,491r26,-2l818,481r19,-13l855,449r54,l909,420r-127,l764,416,753,406r-7,-16l744,369r,-247l747,99r8,-17l766,74r14,-2l893,72,875,39,836,10,782,xm909,449r-54,l870,485r39,l909,449xm909,242r-134,l775,307r52,l827,353r-2,31l817,404r-14,12l782,420r127,l909,242xm893,72r-113,l801,76r15,14l825,117r2,45l906,162r,-31l898,80r-5,-8xm1171,7r-102,l981,485r79,l1075,379r164,l1226,307r-139,l1119,102r70,l1171,7xm1239,379r-74,l1180,485r79,l1239,379xm1189,102r-68,l1153,307r73,l1189,102xm1416,7r-76,l1340,485r74,l1414,186r67,l1416,7xm1481,186r-66,l1520,485r71,l1591,280r-75,l1481,186xm1591,7r-74,l1517,280r74,l1591,7xe" fillcolor="#00080f" stroked="f">
                <v:path arrowok="t" o:connecttype="custom" o:connectlocs="0,485;252,273;82,7;169,485;252,7;252,201;407,10;338,122;368,455;519,482;463,420;422,390;422,101;463,72;519,10;463,72;505,101;505,390;463,420;589,369;580,72;692,36;662,369;727,483;818,481;909,449;764,416;744,369;755,82;893,72;782,0;870,485;909,242;827,307;817,404;909,420;780,72;825,117;906,131;1171,7;1060,485;1226,307;1189,102;1165,379;1239,379;1153,307;1416,7;1414,485;1416,7;1520,485;1516,280;1517,7;1591,7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3CB2B436" w14:textId="45C30F23" w:rsidR="00A23364" w:rsidRPr="00A23364" w:rsidRDefault="00A23364">
    <w:pPr>
      <w:pStyle w:val="Header"/>
      <w:rPr>
        <w:rFonts w:ascii="Century Gothic" w:hAnsi="Century Gothic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DD"/>
    <w:rsid w:val="00072AAA"/>
    <w:rsid w:val="00154188"/>
    <w:rsid w:val="004B60BE"/>
    <w:rsid w:val="005A43D2"/>
    <w:rsid w:val="00692FFB"/>
    <w:rsid w:val="006C50A1"/>
    <w:rsid w:val="007138A2"/>
    <w:rsid w:val="00717B09"/>
    <w:rsid w:val="007C6171"/>
    <w:rsid w:val="00A23364"/>
    <w:rsid w:val="00AC4266"/>
    <w:rsid w:val="00B22399"/>
    <w:rsid w:val="00BD19DD"/>
    <w:rsid w:val="00D24C59"/>
    <w:rsid w:val="00D607B1"/>
    <w:rsid w:val="00E03B8A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6FB3"/>
  <w15:docId w15:val="{EC1445F7-2008-4229-8907-94221E5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 w:line="325" w:lineRule="exact"/>
      <w:ind w:left="579"/>
      <w:jc w:val="center"/>
      <w:outlineLvl w:val="0"/>
    </w:pPr>
    <w:rPr>
      <w:rFonts w:ascii="Lucida Sans" w:eastAsia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64"/>
      <w:ind w:left="1560" w:right="1201"/>
      <w:jc w:val="center"/>
    </w:pPr>
    <w:rPr>
      <w:rFonts w:ascii="Lucida Sans" w:eastAsia="Lucida Sans" w:hAnsi="Lucida Sans" w:cs="Lucida Sans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6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2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Alexandra Osipova</cp:lastModifiedBy>
  <cp:revision>10</cp:revision>
  <cp:lastPrinted>2020-12-17T11:40:00Z</cp:lastPrinted>
  <dcterms:created xsi:type="dcterms:W3CDTF">2020-12-17T11:40:00Z</dcterms:created>
  <dcterms:modified xsi:type="dcterms:W3CDTF">2021-01-25T07:15:00Z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2020-12-17T00:00:00Z</vt:filetime>
  </property>
</Properties>
</file>